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27777">
        <w:rPr>
          <w:b/>
          <w:sz w:val="26"/>
          <w:szCs w:val="26"/>
        </w:rPr>
        <w:t>09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427777" w:rsidRPr="00427777">
        <w:rPr>
          <w:b/>
          <w:sz w:val="26"/>
          <w:szCs w:val="26"/>
        </w:rPr>
        <w:t>но</w:t>
      </w:r>
      <w:r w:rsidR="009805A3" w:rsidRPr="00427777">
        <w:rPr>
          <w:b/>
          <w:sz w:val="26"/>
          <w:szCs w:val="26"/>
        </w:rPr>
        <w:t>ября</w:t>
      </w:r>
      <w:r w:rsidR="009805A3">
        <w:rPr>
          <w:b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5D762E">
            <w:pPr>
              <w:ind w:firstLine="720"/>
              <w:jc w:val="both"/>
              <w:rPr>
                <w:rFonts w:cs="Arial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D31E7C" w:rsidRPr="00D31E7C">
              <w:t>оборудования КИП для цеха № 15                       (ПДО № 381-СС-2023).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805A3" w:rsidP="005D762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9805A3">
              <w:t>Выбор победителя тендера</w:t>
            </w:r>
            <w:r w:rsidR="00427777" w:rsidRPr="00427777">
              <w:t xml:space="preserve"> </w:t>
            </w:r>
            <w:r w:rsidRPr="009805A3">
              <w:t xml:space="preserve">на поставку </w:t>
            </w:r>
            <w:r w:rsidR="00D31E7C" w:rsidRPr="00D31E7C">
              <w:t>оборудования КИП для цеха № 15                       (ПДО № 381-СС-2023).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1E7C" w:rsidRDefault="00C007EA" w:rsidP="00D31E7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D31E7C" w:rsidRPr="00D31E7C">
              <w:t>оборудования КИП для цеха № 15                       (ПДО № 381-СС-2023)</w:t>
            </w:r>
            <w:r w:rsidR="00D31E7C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427777">
              <w:t xml:space="preserve"> </w:t>
            </w:r>
          </w:p>
          <w:p w:rsidR="00D31E7C" w:rsidRPr="00D31E7C" w:rsidRDefault="00D31E7C" w:rsidP="00D31E7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bookmarkStart w:id="3" w:name="_GoBack"/>
            <w:bookmarkEnd w:id="3"/>
            <w:r w:rsidRPr="00D31E7C">
              <w:t>Лот № 1 поз. 1: ООО «ТЭКСертРегион</w:t>
            </w:r>
            <w:r>
              <w:t>»</w:t>
            </w:r>
          </w:p>
          <w:p w:rsidR="00D31E7C" w:rsidRPr="00D31E7C" w:rsidRDefault="00D31E7C" w:rsidP="00D31E7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D31E7C">
              <w:t>Лот № 1 поз. 2: ООО «Центр ТО</w:t>
            </w:r>
            <w:r>
              <w:t>»</w:t>
            </w:r>
          </w:p>
          <w:p w:rsidR="0027590D" w:rsidRPr="00620C62" w:rsidRDefault="00D31E7C" w:rsidP="00D31E7C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D31E7C">
              <w:t>Лот № 1 поз. 3: ООО «Мера»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27777"/>
    <w:rsid w:val="00443E5F"/>
    <w:rsid w:val="00495A26"/>
    <w:rsid w:val="00496782"/>
    <w:rsid w:val="004B3692"/>
    <w:rsid w:val="00500B7C"/>
    <w:rsid w:val="005505CE"/>
    <w:rsid w:val="005D762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805A3"/>
    <w:rsid w:val="009B0926"/>
    <w:rsid w:val="009D44AC"/>
    <w:rsid w:val="00A15041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31E7C"/>
    <w:rsid w:val="00D46107"/>
    <w:rsid w:val="00E74B09"/>
    <w:rsid w:val="00E74DAE"/>
    <w:rsid w:val="00E87DD3"/>
    <w:rsid w:val="00EE6FD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8DE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39</cp:revision>
  <cp:lastPrinted>2023-11-16T12:04:00Z</cp:lastPrinted>
  <dcterms:created xsi:type="dcterms:W3CDTF">2014-10-02T08:02:00Z</dcterms:created>
  <dcterms:modified xsi:type="dcterms:W3CDTF">2023-11-16T12:04:00Z</dcterms:modified>
</cp:coreProperties>
</file>